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="108" w:tblpY="-473"/>
        <w:tblW w:w="0" w:type="auto"/>
        <w:tblLook w:val="00A0" w:firstRow="1" w:lastRow="0" w:firstColumn="1" w:lastColumn="0" w:noHBand="0" w:noVBand="0"/>
      </w:tblPr>
      <w:tblGrid>
        <w:gridCol w:w="4899"/>
        <w:gridCol w:w="5023"/>
      </w:tblGrid>
      <w:tr w:rsidR="0031530C" w:rsidRPr="0031530C" w:rsidTr="00876C58">
        <w:trPr>
          <w:trHeight w:val="282"/>
        </w:trPr>
        <w:tc>
          <w:tcPr>
            <w:tcW w:w="4960" w:type="dxa"/>
          </w:tcPr>
          <w:p w:rsidR="0031530C" w:rsidRPr="0031530C" w:rsidRDefault="0031530C" w:rsidP="00315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69" w:type="dxa"/>
          </w:tcPr>
          <w:p w:rsidR="0031530C" w:rsidRPr="0031530C" w:rsidRDefault="0031530C" w:rsidP="00742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Приложение № </w:t>
            </w:r>
            <w:r w:rsidR="00742F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:rsidR="0031530C" w:rsidRPr="0031530C" w:rsidRDefault="0031530C" w:rsidP="0031530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Начальнику управления социальной политики</w:t>
      </w:r>
      <w:r w:rsidR="00742FB7" w:rsidRPr="00742FB7">
        <w:rPr>
          <w:rFonts w:ascii="Arial" w:hAnsi="Arial" w:cs="Arial"/>
          <w:color w:val="000000"/>
          <w:sz w:val="18"/>
          <w:szCs w:val="18"/>
        </w:rPr>
        <w:t xml:space="preserve"> </w:t>
      </w:r>
      <w:r w:rsidR="00742FB7">
        <w:rPr>
          <w:rFonts w:ascii="Arial" w:hAnsi="Arial" w:cs="Arial"/>
          <w:color w:val="000000"/>
          <w:sz w:val="18"/>
          <w:szCs w:val="18"/>
        </w:rPr>
        <w:t xml:space="preserve">по городу </w:t>
      </w:r>
      <w:proofErr w:type="spellStart"/>
      <w:r w:rsidR="00742FB7">
        <w:rPr>
          <w:rFonts w:ascii="Arial" w:hAnsi="Arial" w:cs="Arial"/>
          <w:color w:val="000000"/>
          <w:sz w:val="18"/>
          <w:szCs w:val="18"/>
        </w:rPr>
        <w:t>Ивделю</w:t>
      </w:r>
      <w:proofErr w:type="spellEnd"/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ЗАЯВЛЕНИЕ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</w:t>
      </w:r>
      <w:r w:rsidR="00742FB7" w:rsidRPr="00742FB7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742FB7" w:rsidRPr="00A57CFA">
        <w:rPr>
          <w:rFonts w:ascii="Arial" w:hAnsi="Arial" w:cs="Arial"/>
          <w:bCs/>
          <w:color w:val="000000"/>
          <w:sz w:val="20"/>
          <w:szCs w:val="20"/>
          <w:u w:val="single"/>
        </w:rPr>
        <w:t>Иванов Иван Иванович</w:t>
      </w:r>
      <w:r w:rsidR="00742FB7"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 лица, имеющего право на предоставление государственной услуги)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Место </w:t>
      </w:r>
      <w:proofErr w:type="gramStart"/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жительства  _</w:t>
      </w:r>
      <w:proofErr w:type="gramEnd"/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</w:t>
      </w:r>
      <w:r w:rsidR="00A57CFA" w:rsidRPr="00A57CFA">
        <w:rPr>
          <w:rFonts w:ascii="Arial" w:hAnsi="Arial" w:cs="Arial"/>
          <w:color w:val="000000"/>
          <w:sz w:val="18"/>
          <w:szCs w:val="18"/>
        </w:rPr>
        <w:t xml:space="preserve"> </w:t>
      </w:r>
      <w:r w:rsidR="00A57CFA" w:rsidRPr="00A57CFA">
        <w:rPr>
          <w:rFonts w:ascii="Arial" w:hAnsi="Arial" w:cs="Arial"/>
          <w:color w:val="000000"/>
          <w:sz w:val="18"/>
          <w:szCs w:val="18"/>
          <w:u w:val="single"/>
        </w:rPr>
        <w:t xml:space="preserve">Свердловская область, 624594, Ивдель г , Иванова </w:t>
      </w:r>
      <w:proofErr w:type="spellStart"/>
      <w:r w:rsidR="00A57CFA" w:rsidRPr="00A57CFA">
        <w:rPr>
          <w:rFonts w:ascii="Arial" w:hAnsi="Arial" w:cs="Arial"/>
          <w:color w:val="000000"/>
          <w:sz w:val="18"/>
          <w:szCs w:val="18"/>
          <w:u w:val="single"/>
        </w:rPr>
        <w:t>ул</w:t>
      </w:r>
      <w:proofErr w:type="spellEnd"/>
      <w:r w:rsidR="00A57CFA" w:rsidRPr="00A57CFA">
        <w:rPr>
          <w:rFonts w:ascii="Arial" w:hAnsi="Arial" w:cs="Arial"/>
          <w:color w:val="000000"/>
          <w:sz w:val="18"/>
          <w:szCs w:val="18"/>
          <w:u w:val="single"/>
        </w:rPr>
        <w:t xml:space="preserve"> , д. 16  , кв.9</w:t>
      </w: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>(почтовый индекс, район, город, иной населенный пункт, улица, номер дома, корпуса,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>квартиры указываются на основании записи в паспорте или документе, подтверждающем регистрацию по месту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>жительства (если предъявляется не паспорт, а иной документ, удостоверяющий личность))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979"/>
        <w:gridCol w:w="1800"/>
        <w:gridCol w:w="3481"/>
      </w:tblGrid>
      <w:tr w:rsidR="0031530C" w:rsidRPr="0031530C" w:rsidTr="00877F7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Серия, №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A57CFA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 99 № 999999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A57CFA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РФ</w:t>
            </w:r>
          </w:p>
        </w:tc>
      </w:tr>
      <w:tr w:rsidR="0031530C" w:rsidRPr="0031530C" w:rsidTr="00877F7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A57CFA" w:rsidP="00A57CF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07.05.2015г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A57CFA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7C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21.04.1970</w:t>
            </w:r>
          </w:p>
        </w:tc>
      </w:tr>
      <w:tr w:rsidR="0031530C" w:rsidRPr="0031530C" w:rsidTr="00877F7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 выдан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A57CFA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ОУФМС России по Свердловской обл. в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г.Ивделе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рождения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A57CFA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Ивдель</w:t>
            </w:r>
          </w:p>
        </w:tc>
      </w:tr>
    </w:tbl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6"/>
          <w:szCs w:val="6"/>
          <w:lang w:eastAsia="ru-RU"/>
        </w:rPr>
      </w:pPr>
    </w:p>
    <w:p w:rsidR="0031530C" w:rsidRPr="0031530C" w:rsidRDefault="0031530C" w:rsidP="00A57CFA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Страховое свидетельство обязательного пенсионного страхования № </w:t>
      </w:r>
      <w:r w:rsidR="00A57CFA">
        <w:rPr>
          <w:rFonts w:ascii="Times New Roman" w:eastAsia="Times New Roman" w:hAnsi="Times New Roman" w:cs="Times New Roman"/>
          <w:sz w:val="20"/>
          <w:szCs w:val="20"/>
          <w:lang w:eastAsia="ru-RU"/>
        </w:rPr>
        <w:t>000-000-000-00</w:t>
      </w:r>
    </w:p>
    <w:p w:rsidR="0031530C" w:rsidRPr="0031530C" w:rsidRDefault="00A57CFA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11.04.2016 </w:t>
      </w:r>
      <w:r w:rsidR="0031530C"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г.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</w:t>
      </w:r>
      <w:r w:rsidR="0031530C"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_______</w:t>
      </w:r>
      <w:r w:rsidRPr="00A57CFA">
        <w:rPr>
          <w:rFonts w:ascii="Arial" w:hAnsi="Arial" w:cs="Arial"/>
          <w:color w:val="000000"/>
          <w:sz w:val="18"/>
          <w:szCs w:val="18"/>
        </w:rPr>
        <w:t xml:space="preserve"> </w:t>
      </w:r>
      <w:r w:rsidRPr="00A57CFA">
        <w:rPr>
          <w:rFonts w:ascii="Arial" w:hAnsi="Arial" w:cs="Arial"/>
          <w:color w:val="000000"/>
          <w:sz w:val="18"/>
          <w:szCs w:val="18"/>
          <w:u w:val="single"/>
        </w:rPr>
        <w:t>А.В. Малых</w:t>
      </w: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1530C"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(подпись специалиста)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Прошу назначить досрочную трудовую пенсию спасателям областных государственных аварийно-спасательных служб и областных государственных аварийно-спасательных формирований. 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Выплату прошу производить через (по выбору):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организацию почтовой связи 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>(указать № почтового отделения)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кредитную организацию ___</w:t>
      </w:r>
      <w:r w:rsidR="00A57CFA" w:rsidRPr="00A57CFA">
        <w:rPr>
          <w:rFonts w:ascii="Arial" w:hAnsi="Arial" w:cs="Arial"/>
          <w:color w:val="000000"/>
          <w:sz w:val="18"/>
          <w:szCs w:val="18"/>
          <w:u w:val="single"/>
        </w:rPr>
        <w:t xml:space="preserve">7003/00819 </w:t>
      </w:r>
      <w:proofErr w:type="gramStart"/>
      <w:r w:rsidR="00A57CFA" w:rsidRPr="00A57CFA">
        <w:rPr>
          <w:rFonts w:ascii="Arial" w:hAnsi="Arial" w:cs="Arial"/>
          <w:color w:val="000000"/>
          <w:sz w:val="18"/>
          <w:szCs w:val="18"/>
          <w:u w:val="single"/>
        </w:rPr>
        <w:t xml:space="preserve">  ,</w:t>
      </w:r>
      <w:proofErr w:type="gramEnd"/>
      <w:r w:rsidR="00A57CFA" w:rsidRPr="00A57CFA">
        <w:rPr>
          <w:rFonts w:ascii="Arial" w:hAnsi="Arial" w:cs="Arial"/>
          <w:color w:val="000000"/>
          <w:sz w:val="18"/>
          <w:szCs w:val="18"/>
          <w:u w:val="single"/>
        </w:rPr>
        <w:t xml:space="preserve"> № счёта: 423999999999999999999</w:t>
      </w: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</w:t>
      </w:r>
      <w:r w:rsidR="00A57CF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>(указать наименование организации и номер счета)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иную организацию ________________________________________________________________________________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Перечень представленных документов: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1. _</w:t>
      </w:r>
      <w:r w:rsidR="00A57CFA" w:rsidRPr="00A57CFA">
        <w:rPr>
          <w:rFonts w:ascii="Arial" w:hAnsi="Arial" w:cs="Arial"/>
          <w:color w:val="000000"/>
          <w:sz w:val="18"/>
          <w:szCs w:val="18"/>
          <w:u w:val="single"/>
        </w:rPr>
        <w:t xml:space="preserve">Справка о стаже работы в </w:t>
      </w:r>
      <w:proofErr w:type="gramStart"/>
      <w:r w:rsidR="00A57CFA" w:rsidRPr="00A57CFA">
        <w:rPr>
          <w:rFonts w:ascii="Arial" w:hAnsi="Arial" w:cs="Arial"/>
          <w:color w:val="000000"/>
          <w:sz w:val="18"/>
          <w:szCs w:val="18"/>
          <w:u w:val="single"/>
        </w:rPr>
        <w:t>обл.гос.авар.-</w:t>
      </w:r>
      <w:proofErr w:type="gramEnd"/>
      <w:r w:rsidR="00A57CFA">
        <w:rPr>
          <w:rFonts w:ascii="Arial" w:hAnsi="Arial" w:cs="Arial"/>
          <w:color w:val="000000"/>
          <w:sz w:val="18"/>
          <w:szCs w:val="18"/>
          <w:u w:val="single"/>
        </w:rPr>
        <w:t>с</w:t>
      </w:r>
      <w:r w:rsidR="00A57CFA" w:rsidRPr="00A57CFA">
        <w:rPr>
          <w:rFonts w:ascii="Arial" w:hAnsi="Arial" w:cs="Arial"/>
          <w:color w:val="000000"/>
          <w:sz w:val="18"/>
          <w:szCs w:val="18"/>
          <w:u w:val="single"/>
        </w:rPr>
        <w:t>пас.службах</w:t>
      </w: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</w:t>
      </w:r>
      <w:r w:rsidR="00A57CF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</w:t>
      </w: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2. _</w:t>
      </w:r>
      <w:r w:rsidR="00577A3B" w:rsidRPr="00577A3B">
        <w:rPr>
          <w:rFonts w:ascii="Arial" w:hAnsi="Arial" w:cs="Arial"/>
          <w:color w:val="000000"/>
          <w:sz w:val="18"/>
          <w:szCs w:val="18"/>
          <w:u w:val="single"/>
        </w:rPr>
        <w:t>Справка об участии в ликвидации чрезвычайных ситуаций</w:t>
      </w: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3. _______________________________________________________________________________________________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4. _______________________________________________________________________________________________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С условиями назначения (возобновления) досрочной трудовой пенсии спасателям областных государственных аварийно-спасательных служб и областных государственных аварийно-спасательных формирований ознакомлен(а); обязуюсь в течение пяти дней известить управление социальной политики о назначении (установлении) страховой пенсии по старости (инвалидности) в соответствии с федеральным законодательством.</w:t>
      </w:r>
    </w:p>
    <w:p w:rsidR="0031530C" w:rsidRPr="0031530C" w:rsidRDefault="00A57CFA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11.04.2016 </w:t>
      </w: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  <w:r w:rsidR="0031530C"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</w:t>
      </w:r>
      <w:r w:rsidR="0031530C"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_________</w:t>
      </w:r>
      <w:r w:rsidRPr="00A57CF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Иванов</w:t>
      </w:r>
      <w:r w:rsidR="0031530C"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(подпись заявителя)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РАСПИСКА-УВЕДОМЛЕНИЕ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 и документы гр. ____</w:t>
      </w:r>
      <w:r w:rsidR="00A57CFA" w:rsidRPr="00A57CF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Иванова Ивана Ивановича</w:t>
      </w: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40"/>
        <w:gridCol w:w="2520"/>
        <w:gridCol w:w="1800"/>
        <w:gridCol w:w="2078"/>
      </w:tblGrid>
      <w:tr w:rsidR="0031530C" w:rsidRPr="0031530C" w:rsidTr="00877F7A"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6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  <w:r w:rsidR="00A57C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A57CFA">
              <w:rPr>
                <w:rFonts w:ascii="Arial" w:hAnsi="Arial" w:cs="Arial"/>
                <w:color w:val="000000"/>
                <w:sz w:val="18"/>
                <w:szCs w:val="18"/>
              </w:rPr>
              <w:t>А.В. Малых</w:t>
            </w:r>
          </w:p>
        </w:tc>
      </w:tr>
      <w:tr w:rsidR="0031530C" w:rsidRPr="0031530C" w:rsidTr="00877F7A"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31530C" w:rsidRPr="0031530C" w:rsidTr="00877F7A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A57CFA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A57CFA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11.04.2016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577A3B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A57CFA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Малых</w:t>
            </w:r>
          </w:p>
        </w:tc>
      </w:tr>
    </w:tbl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_________________________________________ </w:t>
      </w: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>линия отреза</w:t>
      </w: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РАСПИСКА-УВЕДОМЛЕНИЕ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 и документы гр. ____</w:t>
      </w:r>
      <w:r w:rsidR="00A57CFA" w:rsidRPr="00A57CF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Иванова Ивана Ивановича</w:t>
      </w:r>
      <w:r w:rsidR="00A57CFA"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72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40"/>
        <w:gridCol w:w="2520"/>
        <w:gridCol w:w="1800"/>
        <w:gridCol w:w="2160"/>
      </w:tblGrid>
      <w:tr w:rsidR="0031530C" w:rsidRPr="0031530C" w:rsidTr="00877F7A"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  <w:r w:rsidR="00A57C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A57CFA">
              <w:rPr>
                <w:rFonts w:ascii="Arial" w:hAnsi="Arial" w:cs="Arial"/>
                <w:color w:val="000000"/>
                <w:sz w:val="18"/>
                <w:szCs w:val="18"/>
              </w:rPr>
              <w:t>А.В. Малых</w:t>
            </w:r>
          </w:p>
        </w:tc>
      </w:tr>
      <w:tr w:rsidR="0031530C" w:rsidRPr="0031530C" w:rsidTr="00877F7A"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A57CFA" w:rsidRPr="0031530C" w:rsidTr="00877F7A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FA" w:rsidRPr="0031530C" w:rsidRDefault="00A57CFA" w:rsidP="00A57CF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FA" w:rsidRPr="0031530C" w:rsidRDefault="00A57CFA" w:rsidP="00A57CF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11.04.2016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FA" w:rsidRPr="0031530C" w:rsidRDefault="00577A3B" w:rsidP="00A57CF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bookmarkStart w:id="0" w:name="_GoBack"/>
            <w:bookmarkEnd w:id="0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FA" w:rsidRPr="0031530C" w:rsidRDefault="00A57CFA" w:rsidP="00A57CF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Малых</w:t>
            </w:r>
          </w:p>
        </w:tc>
      </w:tr>
    </w:tbl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1530C" w:rsidRPr="0031530C" w:rsidRDefault="0031530C" w:rsidP="003153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Я ________</w:t>
      </w:r>
      <w:r w:rsidR="00A57CFA" w:rsidRPr="00A57CFA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Иванов Иван Иванович</w:t>
      </w:r>
      <w:r w:rsidRPr="0031530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 лица, имеющего право на предоставление государственной услуги)</w:t>
      </w:r>
    </w:p>
    <w:p w:rsidR="0031530C" w:rsidRPr="0031530C" w:rsidRDefault="0031530C" w:rsidP="003153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даю согласие:</w:t>
      </w:r>
    </w:p>
    <w:p w:rsidR="0031530C" w:rsidRPr="0031530C" w:rsidRDefault="0031530C" w:rsidP="0031530C">
      <w:pPr>
        <w:numPr>
          <w:ilvl w:val="0"/>
          <w:numId w:val="1"/>
        </w:numPr>
        <w:tabs>
          <w:tab w:val="left" w:pos="284"/>
        </w:tabs>
        <w:spacing w:after="0" w:line="240" w:lineRule="auto"/>
        <w:ind w:firstLine="15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обработку моих персональных данных в составе: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фамилия, имя, отчество;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дата рождения;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паспортные данные (серия, номер, дата выдачи, кем выдан);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адрес проживания;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номер телефона; 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информация о назначенных и выплаченных суммах пособий (компенсаций);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банковского счета;</w:t>
      </w:r>
    </w:p>
    <w:p w:rsidR="0031530C" w:rsidRPr="0031530C" w:rsidRDefault="0031530C" w:rsidP="0031530C">
      <w:pPr>
        <w:numPr>
          <w:ilvl w:val="0"/>
          <w:numId w:val="1"/>
        </w:numPr>
        <w:tabs>
          <w:tab w:val="left" w:pos="284"/>
        </w:tabs>
        <w:spacing w:after="0" w:line="240" w:lineRule="auto"/>
        <w:ind w:firstLine="15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использование персональных данных в целях: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оказания мер социальной поддержки в соответствии с требованиями действующего законодательства,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осуществления и выполнения, возложенных законодательством Российской Федерации на Оператора функций, полномочий и обязанностей; </w:t>
      </w:r>
    </w:p>
    <w:p w:rsidR="0031530C" w:rsidRPr="0031530C" w:rsidRDefault="0031530C" w:rsidP="0031530C">
      <w:pPr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A57CFA" w:rsidRDefault="00A57CFA" w:rsidP="00A57CFA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7CFA" w:rsidRPr="0031530C" w:rsidRDefault="00A57CFA" w:rsidP="00A57CFA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11.04.2016 </w:t>
      </w: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</w:t>
      </w: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_________</w:t>
      </w:r>
      <w:r w:rsidRPr="00A57CF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Иванов</w:t>
      </w: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(подпись заявителя)</w:t>
      </w:r>
    </w:p>
    <w:p w:rsidR="002E0A5E" w:rsidRDefault="00577A3B"/>
    <w:sectPr w:rsidR="002E0A5E" w:rsidSect="0031530C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B95EF1"/>
    <w:multiLevelType w:val="hybridMultilevel"/>
    <w:tmpl w:val="BA583D5A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-150" w:firstLine="51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30C"/>
    <w:rsid w:val="001D4118"/>
    <w:rsid w:val="002713AB"/>
    <w:rsid w:val="0031530C"/>
    <w:rsid w:val="00577A3B"/>
    <w:rsid w:val="00742FB7"/>
    <w:rsid w:val="00876C58"/>
    <w:rsid w:val="00A57CFA"/>
    <w:rsid w:val="00AB26C9"/>
    <w:rsid w:val="00EB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F7EC82-AA7B-4D17-AE2D-957F9D9CA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893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Елена Львовна</dc:creator>
  <cp:keywords/>
  <dc:description/>
  <cp:lastModifiedBy>Никонова Елена Львовна</cp:lastModifiedBy>
  <cp:revision>4</cp:revision>
  <dcterms:created xsi:type="dcterms:W3CDTF">2016-10-05T14:01:00Z</dcterms:created>
  <dcterms:modified xsi:type="dcterms:W3CDTF">2016-10-06T09:59:00Z</dcterms:modified>
</cp:coreProperties>
</file>